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938EA" w:rsidTr="004938EA">
        <w:trPr>
          <w:trHeight w:val="10757"/>
        </w:trPr>
        <w:tc>
          <w:tcPr>
            <w:tcW w:w="5306" w:type="dxa"/>
          </w:tcPr>
          <w:p w:rsidR="00AD47E6" w:rsidRPr="00AD47E6" w:rsidRDefault="00AD47E6" w:rsidP="00AD47E6">
            <w:pPr>
              <w:pStyle w:val="c3c4"/>
              <w:spacing w:before="0" w:beforeAutospacing="0" w:after="0" w:afterAutospacing="0"/>
              <w:jc w:val="center"/>
              <w:rPr>
                <w:b/>
              </w:rPr>
            </w:pPr>
            <w:r w:rsidRPr="00AD47E6">
              <w:rPr>
                <w:rStyle w:val="c6c2"/>
                <w:b/>
              </w:rPr>
              <w:t>Проверь себя, пройдя тест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1. У меня часто плохой аппетит.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2. После нескольких часов занятий  у меня  начинает болеть голова.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3. Часто выгляжу усталым и подавленным, иногда раздраженным и угрюмым.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4. Периодически у меня бывают серьезные заболевания, когда я вынужден несколько дней оставаться в постели.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5. Я почти не занимаюсь спортом.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6. В последнее время я несколько прибавил в весе.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7. У меня часто кружится голова.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8. В настоящее время я курю.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9. Я перенес несколько серьезных заболеваний.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2"/>
              </w:rPr>
              <w:t>10. У меня плохой сон и неприятные ощущения утром после пробуждения.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  <w:rPr>
                <w:rStyle w:val="c2c11"/>
              </w:rPr>
            </w:pPr>
            <w:r w:rsidRPr="00AD47E6">
              <w:rPr>
                <w:rStyle w:val="c2c11"/>
              </w:rPr>
              <w:t xml:space="preserve">За каждый ответ «да» поставьте себе по </w:t>
            </w:r>
            <w:r w:rsidRPr="00AD47E6">
              <w:rPr>
                <w:rStyle w:val="c2c11"/>
                <w:b/>
              </w:rPr>
              <w:t>1 баллу</w:t>
            </w:r>
            <w:r w:rsidRPr="00AD47E6">
              <w:rPr>
                <w:rStyle w:val="c2c11"/>
              </w:rPr>
              <w:t xml:space="preserve"> и подсчитайте сумму.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  <w:rPr>
                <w:i/>
              </w:rPr>
            </w:pPr>
            <w:proofErr w:type="spellStart"/>
            <w:r w:rsidRPr="00AD47E6">
              <w:rPr>
                <w:rStyle w:val="c2c11"/>
                <w:i/>
              </w:rPr>
              <w:t>Л.Т.Татарникова</w:t>
            </w:r>
            <w:proofErr w:type="spellEnd"/>
            <w:r w:rsidRPr="00AD47E6">
              <w:rPr>
                <w:rStyle w:val="c2c11"/>
                <w:i/>
              </w:rPr>
              <w:t xml:space="preserve">, М.В. </w:t>
            </w:r>
            <w:proofErr w:type="spellStart"/>
            <w:r w:rsidRPr="00AD47E6">
              <w:rPr>
                <w:rStyle w:val="c2c11"/>
                <w:i/>
              </w:rPr>
              <w:t>Поздеева</w:t>
            </w:r>
            <w:proofErr w:type="spellEnd"/>
            <w:r w:rsidRPr="00AD47E6">
              <w:rPr>
                <w:rStyle w:val="c2c11"/>
                <w:i/>
              </w:rPr>
              <w:t xml:space="preserve">  «</w:t>
            </w:r>
            <w:proofErr w:type="spellStart"/>
            <w:r w:rsidRPr="00AD47E6">
              <w:rPr>
                <w:rStyle w:val="c2c11"/>
                <w:i/>
              </w:rPr>
              <w:t>Валеология</w:t>
            </w:r>
            <w:proofErr w:type="spellEnd"/>
            <w:r w:rsidRPr="00AD47E6">
              <w:rPr>
                <w:rStyle w:val="c2c11"/>
                <w:i/>
              </w:rPr>
              <w:t xml:space="preserve"> подростка»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  <w:rPr>
                <w:b/>
              </w:rPr>
            </w:pPr>
            <w:r w:rsidRPr="00AD47E6">
              <w:rPr>
                <w:rStyle w:val="c11c2"/>
                <w:b/>
              </w:rPr>
              <w:t xml:space="preserve">Результаты.    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11c2"/>
                <w:b/>
              </w:rPr>
              <w:t>1-2 балла.</w:t>
            </w:r>
            <w:r w:rsidRPr="00AD47E6">
              <w:rPr>
                <w:rStyle w:val="c2"/>
              </w:rPr>
      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11c2"/>
                <w:b/>
              </w:rPr>
              <w:t>3-6 баллов</w:t>
            </w:r>
            <w:r w:rsidRPr="00AD47E6">
              <w:rPr>
                <w:rStyle w:val="c11c2"/>
              </w:rPr>
              <w:t>.</w:t>
            </w:r>
            <w:r w:rsidRPr="00AD47E6">
              <w:rPr>
                <w:rStyle w:val="c2"/>
              </w:rPr>
              <w:t> Ваше отношение к своему здоровью трудно назвать нормальным, уже чувствуется, что вы его расстроили довольно основательно.</w:t>
            </w:r>
          </w:p>
          <w:p w:rsidR="00AD47E6" w:rsidRPr="00AD47E6" w:rsidRDefault="00AD47E6" w:rsidP="00AD47E6">
            <w:pPr>
              <w:pStyle w:val="c3c4"/>
              <w:spacing w:before="0" w:beforeAutospacing="0" w:after="0" w:afterAutospacing="0"/>
            </w:pPr>
            <w:r w:rsidRPr="00AD47E6">
              <w:rPr>
                <w:rStyle w:val="c11c2"/>
                <w:b/>
              </w:rPr>
              <w:t>7-10 баллов.</w:t>
            </w:r>
            <w:r w:rsidRPr="00AD47E6">
              <w:rPr>
                <w:rStyle w:val="c2"/>
              </w:rPr>
              <w:t> Как вы умудрились довести себя до такой степени? Удивительно, что вы еще в состоянии ходить и работать. Вам немедленно нужно свои привычки менять, иначе…</w:t>
            </w:r>
          </w:p>
          <w:p w:rsidR="004938EA" w:rsidRPr="00AD47E6" w:rsidRDefault="00AD47E6" w:rsidP="00AD47E6">
            <w:pPr>
              <w:pStyle w:val="c3c4"/>
              <w:jc w:val="both"/>
              <w:rPr>
                <w:sz w:val="22"/>
                <w:szCs w:val="22"/>
              </w:rPr>
            </w:pPr>
            <w:r w:rsidRPr="00AD47E6">
              <w:rPr>
                <w:rStyle w:val="c2"/>
                <w:sz w:val="22"/>
                <w:szCs w:val="22"/>
              </w:rPr>
              <w:t xml:space="preserve">Посмотрите результаты и сделайте для себя выводы.  Конечно, вы вправе не согласиться с данной интерпретацией результатов, но лучше давайте задумаемся о своем образе жизни и выделим основные </w:t>
            </w:r>
            <w:r>
              <w:rPr>
                <w:rStyle w:val="c2"/>
                <w:sz w:val="22"/>
                <w:szCs w:val="22"/>
              </w:rPr>
              <w:t>правила</w:t>
            </w:r>
            <w:r w:rsidRPr="00AD47E6">
              <w:rPr>
                <w:rStyle w:val="c2"/>
                <w:sz w:val="22"/>
                <w:szCs w:val="22"/>
              </w:rPr>
              <w:t xml:space="preserve"> здорового образа жизни.    </w:t>
            </w:r>
          </w:p>
        </w:tc>
        <w:tc>
          <w:tcPr>
            <w:tcW w:w="5307" w:type="dxa"/>
          </w:tcPr>
          <w:p w:rsidR="004938EA" w:rsidRDefault="004938EA"/>
          <w:p w:rsidR="00CD033A" w:rsidRDefault="00CD033A" w:rsidP="00CD033A">
            <w:pPr>
              <w:jc w:val="both"/>
              <w:rPr>
                <w:rFonts w:ascii="Monotype Corsiva" w:hAnsi="Monotype Corsiva" w:cs="Arial"/>
                <w:sz w:val="28"/>
                <w:szCs w:val="28"/>
                <w:shd w:val="clear" w:color="auto" w:fill="FFFFFF"/>
              </w:rPr>
            </w:pPr>
            <w:r w:rsidRPr="00CD033A">
              <w:rPr>
                <w:rStyle w:val="a6"/>
                <w:rFonts w:ascii="Monotype Corsiva" w:hAnsi="Monotype Corsiva" w:cs="Arial"/>
                <w:sz w:val="28"/>
                <w:szCs w:val="28"/>
                <w:shd w:val="clear" w:color="auto" w:fill="FFFFFF"/>
              </w:rPr>
              <w:t>Здоровый образ жизни</w:t>
            </w:r>
            <w:r w:rsidRPr="00CD033A">
              <w:rPr>
                <w:rStyle w:val="a6"/>
                <w:rFonts w:ascii="Monotype Corsiva" w:hAnsi="Monotype Corsiva" w:cs="Arial"/>
                <w:sz w:val="28"/>
                <w:szCs w:val="28"/>
                <w:shd w:val="clear" w:color="auto" w:fill="FFFFFF"/>
              </w:rPr>
              <w:t xml:space="preserve"> </w:t>
            </w:r>
            <w:r w:rsidRPr="00CD033A">
              <w:rPr>
                <w:rFonts w:ascii="Monotype Corsiva" w:hAnsi="Monotype Corsiva" w:cs="Arial"/>
                <w:sz w:val="28"/>
                <w:szCs w:val="28"/>
                <w:shd w:val="clear" w:color="auto" w:fill="FFFFFF"/>
              </w:rPr>
              <w:t xml:space="preserve">есть способ жизнедеятельности, соответствующий генетически обусловленным типологическим особенностям данного человека, конкретным условиям жизни, и направленный на формирование, сохранение и укрепление здоровья и на полноценное выполнение человеком его социально-биологических функций. </w:t>
            </w:r>
          </w:p>
          <w:p w:rsidR="00CD033A" w:rsidRPr="005C08B8" w:rsidRDefault="00CD033A" w:rsidP="00CD033A">
            <w:pPr>
              <w:jc w:val="both"/>
              <w:rPr>
                <w:rFonts w:ascii="Monotype Corsiva" w:hAnsi="Monotype Corsiva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CD033A">
              <w:rPr>
                <w:rStyle w:val="a6"/>
                <w:rFonts w:ascii="Monotype Corsiva" w:hAnsi="Monotype Corsiva" w:cs="Arial"/>
                <w:sz w:val="28"/>
                <w:szCs w:val="28"/>
                <w:shd w:val="clear" w:color="auto" w:fill="FFFFFF"/>
              </w:rPr>
              <w:t>Здоровый образ жизни – это то поведение, которое помогает человек</w:t>
            </w:r>
            <w:r w:rsidR="00714B05">
              <w:rPr>
                <w:rStyle w:val="a6"/>
                <w:rFonts w:ascii="Monotype Corsiva" w:hAnsi="Monotype Corsiva" w:cs="Arial"/>
                <w:sz w:val="28"/>
                <w:szCs w:val="28"/>
                <w:shd w:val="clear" w:color="auto" w:fill="FFFFFF"/>
              </w:rPr>
              <w:t>у сохранить и укрепить здоровье</w:t>
            </w:r>
            <w:r w:rsidRPr="00CD033A">
              <w:rPr>
                <w:rStyle w:val="a6"/>
                <w:rFonts w:ascii="Monotype Corsiva" w:hAnsi="Monotype Corsiva" w:cs="Arial"/>
                <w:sz w:val="28"/>
                <w:szCs w:val="28"/>
                <w:shd w:val="clear" w:color="auto" w:fill="FFFFFF"/>
              </w:rPr>
              <w:t>, прожить долгую, активную и насыщенную жизнь.</w:t>
            </w:r>
          </w:p>
          <w:p w:rsidR="00CD033A" w:rsidRDefault="00714B05" w:rsidP="00CD033A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82CCEBE" wp14:editId="1A04456A">
                  <wp:extent cx="3208866" cy="2406650"/>
                  <wp:effectExtent l="0" t="0" r="0" b="0"/>
                  <wp:docPr id="4" name="Рисунок 4" descr="https://psy-files.ru/wp-content/uploads/c/0/2/c02aacce6e07c2a93d1982dddfb6a7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sy-files.ru/wp-content/uploads/c/0/2/c02aacce6e07c2a93d1982dddfb6a7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66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33A" w:rsidRDefault="00CD033A"/>
          <w:p w:rsidR="005C08B8" w:rsidRPr="005C08B8" w:rsidRDefault="005C08B8" w:rsidP="005C08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C08B8">
              <w:rPr>
                <w:color w:val="333333"/>
              </w:rPr>
              <w:t>Почтовый адрес: 443115, г. Самара, ул. Тополей, д. 10</w:t>
            </w:r>
          </w:p>
          <w:p w:rsidR="005C08B8" w:rsidRPr="005C08B8" w:rsidRDefault="005C08B8" w:rsidP="005C08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C08B8">
              <w:rPr>
                <w:color w:val="333333"/>
              </w:rPr>
              <w:t>Телефон: </w:t>
            </w:r>
            <w:hyperlink r:id="rId7" w:history="1">
              <w:r w:rsidRPr="005C08B8">
                <w:rPr>
                  <w:rStyle w:val="a8"/>
                  <w:color w:val="337AB7"/>
                </w:rPr>
                <w:t>8 (846) 952-49-59</w:t>
              </w:r>
            </w:hyperlink>
          </w:p>
          <w:p w:rsidR="005C08B8" w:rsidRDefault="005C08B8" w:rsidP="005C08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C08B8">
              <w:rPr>
                <w:color w:val="333333"/>
              </w:rPr>
              <w:t>Электронный адрес: </w:t>
            </w:r>
            <w:hyperlink r:id="rId8" w:history="1">
              <w:r w:rsidRPr="00E35802">
                <w:rPr>
                  <w:rStyle w:val="a8"/>
                </w:rPr>
                <w:t>school100smr@mail.ru</w:t>
              </w:r>
            </w:hyperlink>
          </w:p>
          <w:p w:rsidR="005C08B8" w:rsidRDefault="005C08B8" w:rsidP="005C08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Сайт: </w:t>
            </w:r>
            <w:hyperlink r:id="rId9" w:history="1">
              <w:r w:rsidRPr="00E35802">
                <w:rPr>
                  <w:rStyle w:val="a8"/>
                </w:rPr>
                <w:t>https://smr-school100.ru/</w:t>
              </w:r>
            </w:hyperlink>
          </w:p>
          <w:p w:rsidR="00CD033A" w:rsidRPr="005C08B8" w:rsidRDefault="005C08B8" w:rsidP="005C08B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6 </w:t>
            </w:r>
            <w:r w:rsidR="00CD03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CD967" wp14:editId="35CD24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33A" w:rsidRPr="00CD033A" w:rsidRDefault="00CD033A" w:rsidP="00CD033A">
                                  <w:pPr>
                                    <w:spacing w:after="0" w:line="240" w:lineRule="auto"/>
                                    <w:rPr>
                                      <w:b/>
                                      <w:caps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Sh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4syIGhRtv25/bL9vv7ER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uIqDU53e0jGWjQqB6Eq0smYSYt9odPlSU+dgsHWBC0khhdbPkIpctW6AbgvfL8jVX6IBuFT9fCT&#10;xFtddwbej5TejZ8eqEM7ZT2/yLO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Bo3KSh4QIAANkFAAAOAAAAAAAAAAAAAAAAAC4CAABk&#10;cnMvZTJvRG9jLnhtbFBLAQItABQABgAIAAAAIQBLiSbN1gAAAAUBAAAPAAAAAAAAAAAAAAAAADsF&#10;AABkcnMvZG93bnJldi54bWxQSwUGAAAAAAQABADzAAAAPgYAAAAA&#10;" filled="f" stroked="f">
                      <v:fill o:detectmouseclick="t"/>
                      <v:textbox style="mso-fit-shape-to-text:t">
                        <w:txbxContent>
                          <w:p w:rsidR="00CD033A" w:rsidRPr="00CD033A" w:rsidRDefault="00CD033A" w:rsidP="00CD033A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33333"/>
              </w:rPr>
              <w:t>"В" класс, кабинет 314.</w:t>
            </w:r>
          </w:p>
        </w:tc>
        <w:tc>
          <w:tcPr>
            <w:tcW w:w="5307" w:type="dxa"/>
          </w:tcPr>
          <w:p w:rsidR="004938EA" w:rsidRDefault="004938EA"/>
          <w:p w:rsidR="004938EA" w:rsidRPr="00616FA9" w:rsidRDefault="004938EA" w:rsidP="004938EA">
            <w:pPr>
              <w:jc w:val="center"/>
              <w:rPr>
                <w:rFonts w:ascii="Monotype Corsiva" w:hAnsi="Monotype Corsiva"/>
                <w:color w:val="E36C0A" w:themeColor="accent6" w:themeShade="BF"/>
                <w:sz w:val="72"/>
                <w:szCs w:val="72"/>
              </w:rPr>
            </w:pPr>
            <w:r w:rsidRPr="00616FA9">
              <w:rPr>
                <w:rFonts w:ascii="Monotype Corsiva" w:hAnsi="Monotype Corsiva"/>
                <w:color w:val="E36C0A" w:themeColor="accent6" w:themeShade="BF"/>
                <w:sz w:val="72"/>
                <w:szCs w:val="72"/>
              </w:rPr>
              <w:t>6 «В» класс</w:t>
            </w:r>
          </w:p>
          <w:p w:rsidR="004938EA" w:rsidRPr="004938EA" w:rsidRDefault="004938EA" w:rsidP="004938EA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</w:pPr>
            <w:r w:rsidRPr="004938EA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 xml:space="preserve">МБОУ Школа № 100 </w:t>
            </w:r>
            <w:proofErr w:type="spellStart"/>
            <w:r w:rsidRPr="004938EA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>г.о</w:t>
            </w:r>
            <w:proofErr w:type="gramStart"/>
            <w:r w:rsidRPr="004938EA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>.С</w:t>
            </w:r>
            <w:proofErr w:type="gramEnd"/>
            <w:r w:rsidRPr="004938EA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>амара</w:t>
            </w:r>
            <w:proofErr w:type="spellEnd"/>
          </w:p>
          <w:p w:rsidR="004938EA" w:rsidRDefault="004938EA" w:rsidP="00616FA9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D1CFB" w:rsidRDefault="003D1CFB" w:rsidP="00616FA9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4938EA" w:rsidRDefault="003D1CFB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1293A" wp14:editId="6E17874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145415</wp:posOffset>
                      </wp:positionV>
                      <wp:extent cx="3295650" cy="19240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192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6FA9" w:rsidRPr="00616FA9" w:rsidRDefault="00616FA9" w:rsidP="00616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6FA9"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ВЫБЕРИ </w:t>
                                  </w:r>
                                </w:p>
                                <w:p w:rsidR="00616FA9" w:rsidRPr="00616FA9" w:rsidRDefault="00616FA9" w:rsidP="00616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6FA9"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ЗДОРОВЫЙ </w:t>
                                  </w:r>
                                </w:p>
                                <w:p w:rsidR="00616FA9" w:rsidRPr="00616FA9" w:rsidRDefault="00616FA9" w:rsidP="00616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16FA9">
                                    <w:rPr>
                                      <w:rFonts w:ascii="Monotype Corsiva" w:hAnsi="Monotype Corsiva"/>
                                      <w:b/>
                                      <w:color w:val="00B05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ОБРАЗ ЖИЗНИ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-3pt;margin-top:11.45pt;width:259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" filled="f" stroked="f">
                      <v:fill o:detectmouseclick="t"/>
                      <v:textbox>
                        <w:txbxContent>
                          <w:p w:rsidR="00616FA9" w:rsidRPr="00616FA9" w:rsidRDefault="00616FA9" w:rsidP="00616FA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FA9">
                              <w:rPr>
                                <w:rFonts w:ascii="Monotype Corsiva" w:hAnsi="Monotype Corsiva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ВЫБЕРИ </w:t>
                            </w:r>
                          </w:p>
                          <w:p w:rsidR="00616FA9" w:rsidRPr="00616FA9" w:rsidRDefault="00616FA9" w:rsidP="00616FA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FA9">
                              <w:rPr>
                                <w:rFonts w:ascii="Monotype Corsiva" w:hAnsi="Monotype Corsiva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ЗДОРОВЫЙ </w:t>
                            </w:r>
                          </w:p>
                          <w:p w:rsidR="00616FA9" w:rsidRPr="00616FA9" w:rsidRDefault="00616FA9" w:rsidP="00616FA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6FA9">
                              <w:rPr>
                                <w:rFonts w:ascii="Monotype Corsiva" w:hAnsi="Monotype Corsiva"/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ОБРАЗ ЖИЗНИ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8EA" w:rsidRDefault="004938EA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D1CFB" w:rsidRDefault="003D1CFB" w:rsidP="003D1CFB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5C08B8" w:rsidRDefault="005C08B8" w:rsidP="005C08B8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D1CFB" w:rsidRDefault="003D1CFB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16FA9" w:rsidRDefault="00616FA9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39438" cy="1917700"/>
                  <wp:effectExtent l="0" t="0" r="4445" b="6350"/>
                  <wp:docPr id="2" name="Рисунок 2" descr="E:\с плашета освобождаю\для визитки\DSC_087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 плашета освобождаю\для визитки\DSC_087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37" cy="191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B8" w:rsidRDefault="005C08B8" w:rsidP="004938EA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</w:pPr>
          </w:p>
          <w:p w:rsidR="005C08B8" w:rsidRPr="005C08B8" w:rsidRDefault="005C08B8" w:rsidP="004938EA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</w:pPr>
            <w:r w:rsidRPr="005C08B8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 xml:space="preserve">Классный руководитель: </w:t>
            </w:r>
          </w:p>
          <w:p w:rsidR="005C08B8" w:rsidRPr="004938EA" w:rsidRDefault="005C08B8" w:rsidP="004938EA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5C08B8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>Шерунова</w:t>
            </w:r>
            <w:proofErr w:type="spellEnd"/>
            <w:r w:rsidRPr="005C08B8">
              <w:rPr>
                <w:rFonts w:ascii="Monotype Corsiva" w:hAnsi="Monotype Corsiva"/>
                <w:b/>
                <w:color w:val="E36C0A" w:themeColor="accent6" w:themeShade="BF"/>
                <w:sz w:val="32"/>
                <w:szCs w:val="32"/>
              </w:rPr>
              <w:t xml:space="preserve"> Светлана Александровна</w:t>
            </w:r>
          </w:p>
        </w:tc>
      </w:tr>
      <w:tr w:rsidR="004938EA" w:rsidTr="00B14E73">
        <w:trPr>
          <w:trHeight w:val="10757"/>
        </w:trPr>
        <w:tc>
          <w:tcPr>
            <w:tcW w:w="5306" w:type="dxa"/>
          </w:tcPr>
          <w:p w:rsidR="007F3152" w:rsidRPr="007F3152" w:rsidRDefault="007F3152" w:rsidP="007F3152">
            <w:pPr>
              <w:shd w:val="clear" w:color="auto" w:fill="FFFFFF"/>
              <w:jc w:val="center"/>
              <w:outlineLvl w:val="0"/>
              <w:rPr>
                <w:rFonts w:ascii="Monotype Corsiva" w:eastAsia="Times New Roman" w:hAnsi="Monotype Corsiva" w:cs="Arial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7F3152">
              <w:rPr>
                <w:rFonts w:ascii="Monotype Corsiva" w:eastAsia="Times New Roman" w:hAnsi="Monotype Corsiva" w:cs="Arial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lastRenderedPageBreak/>
              <w:t>10 ПРИНЦИПОВ ЗДОРОВОГО ОБРАЗА ЖИЗНИ</w:t>
            </w:r>
          </w:p>
          <w:p w:rsidR="007F3152" w:rsidRPr="00BA1521" w:rsidRDefault="007F3152" w:rsidP="007F31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color w:val="535252"/>
                <w:lang w:eastAsia="ru-RU"/>
              </w:rPr>
              <w:t>Здоровье</w:t>
            </w: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 –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По данным ВОЗ, здоровье человека на 50-55% определяется условиями и образом жизни, на 25% – экологическими условиями, на 15-20% оно обусловлено генетическими факторами и лишь на 10-15% – деятельностью системы зд</w:t>
            </w:r>
            <w:r w:rsidR="00ED4893"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равоохранения.</w:t>
            </w:r>
          </w:p>
          <w:p w:rsidR="007F3152" w:rsidRPr="007F3152" w:rsidRDefault="007F3152" w:rsidP="007F3152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Соблюдая эти простые принципы</w:t>
            </w:r>
            <w:r w:rsidR="00ED4893"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,</w:t>
            </w: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Вы будете здоровы во всех смыслах этого слова.</w:t>
            </w:r>
          </w:p>
          <w:p w:rsidR="007F3152" w:rsidRPr="007F3152" w:rsidRDefault="007F3152" w:rsidP="00ED4893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 Всегда хорошо высыпайтесь.</w:t>
            </w:r>
          </w:p>
          <w:p w:rsidR="007F3152" w:rsidRPr="007F3152" w:rsidRDefault="007F3152" w:rsidP="00ED48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Здоровый и своевременный сон — это прекрасное настроение и заряд на целый день, а с этого и начинается здоровый образ жизни. Ниже я перечислю несколько пунктов для хорошего сна:</w:t>
            </w:r>
          </w:p>
          <w:p w:rsidR="007F3152" w:rsidRPr="007F3152" w:rsidRDefault="007F3152" w:rsidP="00ED48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обычный взрослый человек должен спать около 7 часов в сутки;</w:t>
            </w:r>
          </w:p>
          <w:p w:rsidR="007F3152" w:rsidRPr="007F3152" w:rsidRDefault="007F3152" w:rsidP="00ED48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наиболее благоприятное время для сна до полуночи;</w:t>
            </w:r>
          </w:p>
          <w:p w:rsidR="00ED4893" w:rsidRPr="00BA1521" w:rsidRDefault="007F3152" w:rsidP="00ED4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7F3152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всегда пе</w:t>
            </w:r>
            <w:r w:rsidR="00ED4893"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ред сном проветривайте свой дом;</w:t>
            </w:r>
          </w:p>
          <w:p w:rsidR="00ED4893" w:rsidRPr="00BA1521" w:rsidRDefault="00ED4893" w:rsidP="00ED4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нельзя есть перед сном это очень плохо влияет на пищеварение, что </w:t>
            </w:r>
            <w:proofErr w:type="gramStart"/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в последствии</w:t>
            </w:r>
            <w:proofErr w:type="gramEnd"/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приведет к избыточному весу и ряду заболеваний;</w:t>
            </w:r>
          </w:p>
          <w:p w:rsidR="00ED4893" w:rsidRDefault="00ED4893" w:rsidP="00ED4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чтобы избежать кошмаров и неприятных сновидений не смотри</w:t>
            </w: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те перед сном ужастики и драмы.</w:t>
            </w: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color w:val="535252"/>
                <w:lang w:eastAsia="ru-RU"/>
              </w:rPr>
              <w:t xml:space="preserve">2) </w:t>
            </w:r>
            <w:r w:rsidRPr="009E19B1">
              <w:rPr>
                <w:rFonts w:ascii="Times New Roman" w:eastAsia="Times New Roman" w:hAnsi="Times New Roman" w:cs="Times New Roman"/>
                <w:b/>
                <w:lang w:eastAsia="ru-RU"/>
              </w:rPr>
              <w:t>Зарядка</w:t>
            </w:r>
            <w:r w:rsidRPr="00BA1521">
              <w:rPr>
                <w:rFonts w:ascii="Times New Roman" w:eastAsia="Times New Roman" w:hAnsi="Times New Roman" w:cs="Times New Roman"/>
                <w:b/>
                <w:color w:val="535252"/>
                <w:lang w:eastAsia="ru-RU"/>
              </w:rPr>
              <w:t>!</w:t>
            </w:r>
          </w:p>
          <w:p w:rsidR="004938EA" w:rsidRPr="009E19B1" w:rsidRDefault="00BA1521" w:rsidP="009E19B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Здоровый образ жизни невозможен без утренней разминки или зарядки, которая подготовит наш организм к работоспособному состоянию, снимет сонливость и вялость, приподнимет настроение.</w:t>
            </w:r>
          </w:p>
        </w:tc>
        <w:tc>
          <w:tcPr>
            <w:tcW w:w="5307" w:type="dxa"/>
          </w:tcPr>
          <w:p w:rsidR="008B13B0" w:rsidRPr="008B13B0" w:rsidRDefault="008B13B0" w:rsidP="008B13B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 Режим питания!</w:t>
            </w:r>
          </w:p>
          <w:p w:rsidR="008B13B0" w:rsidRPr="008B13B0" w:rsidRDefault="008B13B0" w:rsidP="00BA15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Вспомните фразу — «Ты — то, что ты ешь». Интересуйтесь принципами правильного питания, советуйтесь со специ</w:t>
            </w: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алистами. </w:t>
            </w: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С пищей мы получаем силу, энергию, витамины для поддержания жизнедеятельности. Но ее избыток также чреват плохими последствиями. </w:t>
            </w:r>
            <w:r w:rsidRPr="008B13B0">
              <w:rPr>
                <w:rFonts w:ascii="Times New Roman" w:eastAsia="Times New Roman" w:hAnsi="Times New Roman" w:cs="Times New Roman"/>
                <w:b/>
                <w:color w:val="535252"/>
                <w:lang w:eastAsia="ru-RU"/>
              </w:rPr>
              <w:t>Рациональное питание:</w:t>
            </w:r>
          </w:p>
          <w:p w:rsidR="008B13B0" w:rsidRPr="008B13B0" w:rsidRDefault="008B13B0" w:rsidP="00BA1521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количество приемов еды в течение дня не должно превышать 3-4 раза, с промежутками около 4 часов;</w:t>
            </w:r>
          </w:p>
          <w:p w:rsidR="008B13B0" w:rsidRPr="008B13B0" w:rsidRDefault="008B13B0" w:rsidP="00BA1521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кушайте каждый день в одно время и не забывайте о последнем приеме пищи за 2 часа до сна;</w:t>
            </w:r>
          </w:p>
          <w:p w:rsidR="008B13B0" w:rsidRPr="008B13B0" w:rsidRDefault="008B13B0" w:rsidP="00BA1521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на прием пищи уделяйте около 30 минут;</w:t>
            </w:r>
          </w:p>
          <w:p w:rsidR="008B13B0" w:rsidRPr="008B13B0" w:rsidRDefault="008B13B0" w:rsidP="00BA1521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восточная пословица гласит</w:t>
            </w:r>
            <w:proofErr w:type="gramStart"/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:</w:t>
            </w:r>
            <w:proofErr w:type="gramEnd"/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завтрак </w:t>
            </w:r>
            <w:r w:rsidR="00BA1521"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съешь</w:t>
            </w: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сам, обед раздели с другом, ужин отдай врагу;</w:t>
            </w:r>
          </w:p>
          <w:p w:rsidR="008B13B0" w:rsidRPr="008B13B0" w:rsidRDefault="00BA1521" w:rsidP="00BA1521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калорийность</w:t>
            </w:r>
            <w:r w:rsidR="008B13B0"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еды с утра до вечера должна уменьшаться.</w:t>
            </w:r>
          </w:p>
          <w:p w:rsidR="008B13B0" w:rsidRPr="008B13B0" w:rsidRDefault="008B13B0" w:rsidP="00BA1521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 Избавьтесь от лишнего веса.</w:t>
            </w:r>
          </w:p>
          <w:p w:rsidR="008B13B0" w:rsidRPr="008B13B0" w:rsidRDefault="008B13B0" w:rsidP="00BA1521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Лишний килограммы и здоровый образ жизни вещи несовместимые. Лишний вес приведет Вас к тяжелым заболеваниям сердца, легких, желудочно-кишечного тракта и испортит позвоночник</w:t>
            </w:r>
            <w:r w:rsidR="00BA1521"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. </w:t>
            </w:r>
          </w:p>
          <w:p w:rsidR="008B13B0" w:rsidRPr="008B13B0" w:rsidRDefault="008B13B0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 Откажитесь от вредных привычек.</w:t>
            </w:r>
          </w:p>
          <w:p w:rsidR="008B13B0" w:rsidRPr="008B13B0" w:rsidRDefault="008B13B0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От вредных привычек отказаться всегда очень тяжело, </w:t>
            </w:r>
            <w:proofErr w:type="gramStart"/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но</w:t>
            </w:r>
            <w:proofErr w:type="gramEnd"/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к сожалению здоровый жизни и вредные привычки просто не совместимы.</w:t>
            </w:r>
          </w:p>
          <w:p w:rsidR="008B13B0" w:rsidRPr="008B13B0" w:rsidRDefault="008B13B0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В первую очередь это курение</w:t>
            </w:r>
            <w:proofErr w:type="gramStart"/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:</w:t>
            </w:r>
            <w:proofErr w:type="gramEnd"/>
            <w:r w:rsidRPr="008B13B0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Вы отравляете не одного себя, но и людей, детей, живущих с вами рядом, или обыкновенных встречных на улице. По статистическим данным, курение убивает ежегодно около 5 миллионов людей! Это сумасшедшие цифры. Курение, алкоголь и наркотики непрерывно ведут человека к смерти, создав</w:t>
            </w:r>
            <w:r w:rsidR="00BA1521"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ая иллюзию счастья. </w:t>
            </w:r>
          </w:p>
          <w:p w:rsidR="004938EA" w:rsidRDefault="00AD47E6" w:rsidP="00B14E7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68A795D" wp14:editId="695EDE7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125730</wp:posOffset>
                  </wp:positionV>
                  <wp:extent cx="2033905" cy="11684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5" y="21130"/>
                      <wp:lineTo x="21445" y="0"/>
                      <wp:lineTo x="0" y="0"/>
                    </wp:wrapPolygon>
                  </wp:wrapTight>
                  <wp:docPr id="5" name="Рисунок 5" descr="E:\март 22\здоровый образ жизни буклет и классный час\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март 22\здоровый образ жизни буклет и классный час\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7" w:type="dxa"/>
          </w:tcPr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6) Личная гигиена!</w:t>
            </w:r>
          </w:p>
          <w:p w:rsid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Необходимо соблюдать правила личной гигиены</w:t>
            </w:r>
            <w:r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,</w:t>
            </w: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так как они взаимосвязаны со здоровьем. Выполнение элементарных правил гигиены спасет вас от ряда различных заболеваний и косых взглядов общества.</w:t>
            </w: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7) Создайте режим дня.</w:t>
            </w:r>
          </w:p>
          <w:p w:rsid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Режим дня — это план действий</w:t>
            </w: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</w:t>
            </w: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необходимое планирования жизни для оптимизации собственного времени. Соблюдать режим дня гораздо </w:t>
            </w:r>
            <w:proofErr w:type="gramStart"/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проще</w:t>
            </w:r>
            <w:proofErr w:type="gramEnd"/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чем Вы думаете нужно лишь немного времени, чтобы выработать привычку.</w:t>
            </w: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9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8) Спорт — залог красоты и здоровья.</w:t>
            </w:r>
          </w:p>
          <w:p w:rsid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Движение это — жизнь и здоровье. Вам нужно найти тот вид спорта, который будет по душе именно вам, чтобы Вы получали от него удовольствие. Начните с </w:t>
            </w:r>
            <w:proofErr w:type="gramStart"/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малого</w:t>
            </w:r>
            <w:proofErr w:type="gramEnd"/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 например с бега по утрам, шведской ходьбы, вместо сутолоки общественного транспорта пройдитесь несколько остановок пешком.</w:t>
            </w: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color w:val="535252"/>
                <w:lang w:eastAsia="ru-RU"/>
              </w:rPr>
              <w:t xml:space="preserve">9) Закаляйся если хочешь быть </w:t>
            </w:r>
            <w:proofErr w:type="gramStart"/>
            <w:r w:rsidRPr="00BA1521">
              <w:rPr>
                <w:rFonts w:ascii="Times New Roman" w:eastAsia="Times New Roman" w:hAnsi="Times New Roman" w:cs="Times New Roman"/>
                <w:b/>
                <w:bCs/>
                <w:color w:val="535252"/>
                <w:lang w:eastAsia="ru-RU"/>
              </w:rPr>
              <w:t>здоров</w:t>
            </w:r>
            <w:proofErr w:type="gramEnd"/>
            <w:r w:rsidRPr="00BA1521">
              <w:rPr>
                <w:rFonts w:ascii="Times New Roman" w:eastAsia="Times New Roman" w:hAnsi="Times New Roman" w:cs="Times New Roman"/>
                <w:b/>
                <w:bCs/>
                <w:color w:val="535252"/>
                <w:lang w:eastAsia="ru-RU"/>
              </w:rPr>
              <w:t>!</w:t>
            </w:r>
          </w:p>
          <w:p w:rsidR="00BA1521" w:rsidRPr="00BA1521" w:rsidRDefault="00BA1521" w:rsidP="00BA15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При постоянном закаливании организма Вы оздоровитесь и пом</w:t>
            </w:r>
            <w:r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олодеете.</w:t>
            </w:r>
            <w:r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br/>
              <w:t>Только нужно соблюдать основные правила закаливания.</w:t>
            </w: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10) Умейте управлять своими эмоциями и бороться со стрессом.</w:t>
            </w:r>
          </w:p>
          <w:p w:rsidR="00BA1521" w:rsidRPr="00BA1521" w:rsidRDefault="00BA1521" w:rsidP="00BA15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Необходимо брать жизнь в свои руки, а не поддаваться обстоятельствам и плыть по те</w:t>
            </w:r>
            <w:r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 xml:space="preserve">чению. </w:t>
            </w:r>
          </w:p>
          <w:p w:rsidR="00BA1521" w:rsidRDefault="00BA1521" w:rsidP="00BA15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color w:val="535252"/>
                <w:lang w:eastAsia="ru-RU"/>
              </w:rPr>
              <w:t>Старайтесь спокойней относиться к возникшим проблемам и неудачам. Отрицательные эмоции не только ухудшают уверенность в себе, но и ведут к болезням, постоянным стрессам. Справиться со стрессами помогут занятия любимым делом, спорт или новые увлечения.</w:t>
            </w:r>
          </w:p>
          <w:p w:rsidR="00BA1521" w:rsidRPr="00BA1521" w:rsidRDefault="00BA1521" w:rsidP="00BA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</w:p>
          <w:p w:rsidR="00BA1521" w:rsidRPr="00BA1521" w:rsidRDefault="00BA1521" w:rsidP="00D216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35252"/>
                <w:lang w:eastAsia="ru-RU"/>
              </w:rPr>
            </w:pPr>
            <w:r w:rsidRPr="00BA1521">
              <w:rPr>
                <w:rFonts w:ascii="Times New Roman" w:eastAsia="Times New Roman" w:hAnsi="Times New Roman" w:cs="Times New Roman"/>
                <w:b/>
                <w:bCs/>
                <w:color w:val="535252"/>
                <w:lang w:eastAsia="ru-RU"/>
              </w:rPr>
              <w:t>Полюбите себя в этом мире и ведите здоровый образ жизни!!!</w:t>
            </w:r>
          </w:p>
          <w:p w:rsidR="004938EA" w:rsidRDefault="004938EA" w:rsidP="00B14E73"/>
        </w:tc>
      </w:tr>
    </w:tbl>
    <w:p w:rsidR="000243B6" w:rsidRDefault="000243B6">
      <w:bookmarkStart w:id="0" w:name="_GoBack"/>
      <w:bookmarkEnd w:id="0"/>
    </w:p>
    <w:sectPr w:rsidR="000243B6" w:rsidSect="004938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FA6"/>
    <w:multiLevelType w:val="multilevel"/>
    <w:tmpl w:val="B1B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24D4F"/>
    <w:multiLevelType w:val="multilevel"/>
    <w:tmpl w:val="32D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11FDA"/>
    <w:multiLevelType w:val="multilevel"/>
    <w:tmpl w:val="563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9"/>
    <w:rsid w:val="000243B6"/>
    <w:rsid w:val="003D1CFB"/>
    <w:rsid w:val="004938EA"/>
    <w:rsid w:val="005C08B8"/>
    <w:rsid w:val="00616FA9"/>
    <w:rsid w:val="00714B05"/>
    <w:rsid w:val="007F3152"/>
    <w:rsid w:val="008B13B0"/>
    <w:rsid w:val="009E19B1"/>
    <w:rsid w:val="00AD47E6"/>
    <w:rsid w:val="00B91289"/>
    <w:rsid w:val="00BA1521"/>
    <w:rsid w:val="00C61142"/>
    <w:rsid w:val="00CD033A"/>
    <w:rsid w:val="00D21611"/>
    <w:rsid w:val="00E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A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033A"/>
    <w:rPr>
      <w:b/>
      <w:bCs/>
    </w:rPr>
  </w:style>
  <w:style w:type="paragraph" w:styleId="a7">
    <w:name w:val="Normal (Web)"/>
    <w:basedOn w:val="a"/>
    <w:uiPriority w:val="99"/>
    <w:unhideWhenUsed/>
    <w:rsid w:val="005C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C08B8"/>
    <w:rPr>
      <w:color w:val="0000FF"/>
      <w:u w:val="single"/>
    </w:rPr>
  </w:style>
  <w:style w:type="character" w:customStyle="1" w:styleId="c11c2">
    <w:name w:val="c11 c2"/>
    <w:basedOn w:val="a0"/>
    <w:rsid w:val="00AD47E6"/>
  </w:style>
  <w:style w:type="character" w:customStyle="1" w:styleId="c2">
    <w:name w:val="c2"/>
    <w:basedOn w:val="a0"/>
    <w:rsid w:val="00AD47E6"/>
  </w:style>
  <w:style w:type="character" w:customStyle="1" w:styleId="c6c2">
    <w:name w:val="c6 c2"/>
    <w:basedOn w:val="a0"/>
    <w:rsid w:val="00AD47E6"/>
  </w:style>
  <w:style w:type="paragraph" w:customStyle="1" w:styleId="c3c4">
    <w:name w:val="c3 c4"/>
    <w:basedOn w:val="a"/>
    <w:rsid w:val="00AD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1">
    <w:name w:val="c2 c11"/>
    <w:basedOn w:val="a0"/>
    <w:rsid w:val="00AD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A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033A"/>
    <w:rPr>
      <w:b/>
      <w:bCs/>
    </w:rPr>
  </w:style>
  <w:style w:type="paragraph" w:styleId="a7">
    <w:name w:val="Normal (Web)"/>
    <w:basedOn w:val="a"/>
    <w:uiPriority w:val="99"/>
    <w:unhideWhenUsed/>
    <w:rsid w:val="005C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C08B8"/>
    <w:rPr>
      <w:color w:val="0000FF"/>
      <w:u w:val="single"/>
    </w:rPr>
  </w:style>
  <w:style w:type="character" w:customStyle="1" w:styleId="c11c2">
    <w:name w:val="c11 c2"/>
    <w:basedOn w:val="a0"/>
    <w:rsid w:val="00AD47E6"/>
  </w:style>
  <w:style w:type="character" w:customStyle="1" w:styleId="c2">
    <w:name w:val="c2"/>
    <w:basedOn w:val="a0"/>
    <w:rsid w:val="00AD47E6"/>
  </w:style>
  <w:style w:type="character" w:customStyle="1" w:styleId="c6c2">
    <w:name w:val="c6 c2"/>
    <w:basedOn w:val="a0"/>
    <w:rsid w:val="00AD47E6"/>
  </w:style>
  <w:style w:type="paragraph" w:customStyle="1" w:styleId="c3c4">
    <w:name w:val="c3 c4"/>
    <w:basedOn w:val="a"/>
    <w:rsid w:val="00AD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1">
    <w:name w:val="c2 c11"/>
    <w:basedOn w:val="a0"/>
    <w:rsid w:val="00AD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00sm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884695249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mr-school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2022-04-02T17:14:00Z</dcterms:created>
  <dcterms:modified xsi:type="dcterms:W3CDTF">2022-04-02T18:22:00Z</dcterms:modified>
</cp:coreProperties>
</file>